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3" w:rsidRDefault="001D1FE2">
      <w:r>
        <w:t xml:space="preserve">Times – Shaun Malpass </w:t>
      </w:r>
      <w:r w:rsidR="004226D1">
        <w:t>2</w:t>
      </w:r>
      <w:bookmarkStart w:id="0" w:name="_GoBack"/>
      <w:bookmarkEnd w:id="0"/>
      <w:r>
        <w:t>/5/24</w:t>
      </w:r>
    </w:p>
    <w:p w:rsidR="001D1FE2" w:rsidRDefault="001D1FE2"/>
    <w:p w:rsidR="001D1FE2" w:rsidRDefault="001D1FE2">
      <w:r>
        <w:t>6pm:</w:t>
      </w:r>
    </w:p>
    <w:p w:rsidR="001D1FE2" w:rsidRDefault="001D1FE2">
      <w:r>
        <w:t>Janette Spencer</w:t>
      </w:r>
    </w:p>
    <w:p w:rsidR="001D1FE2" w:rsidRDefault="001D1FE2">
      <w:r>
        <w:t xml:space="preserve">Morgan Stokes </w:t>
      </w:r>
    </w:p>
    <w:p w:rsidR="001D1FE2" w:rsidRDefault="001D1FE2">
      <w:r>
        <w:t xml:space="preserve">Julie </w:t>
      </w:r>
      <w:proofErr w:type="spellStart"/>
      <w:r>
        <w:t>Pullan</w:t>
      </w:r>
      <w:proofErr w:type="spellEnd"/>
      <w:r>
        <w:t xml:space="preserve"> </w:t>
      </w:r>
    </w:p>
    <w:sectPr w:rsidR="001D1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E2"/>
    <w:rsid w:val="001D1FE2"/>
    <w:rsid w:val="004226D1"/>
    <w:rsid w:val="004D540C"/>
    <w:rsid w:val="00C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100B"/>
  <w15:chartTrackingRefBased/>
  <w15:docId w15:val="{BA67C331-ED3D-4B0E-BA5D-25CB478F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2</cp:revision>
  <dcterms:created xsi:type="dcterms:W3CDTF">2024-04-30T08:16:00Z</dcterms:created>
  <dcterms:modified xsi:type="dcterms:W3CDTF">2024-04-30T08:22:00Z</dcterms:modified>
</cp:coreProperties>
</file>