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096" w14:textId="300221F8" w:rsidR="00566B8A" w:rsidRPr="00204B45" w:rsidRDefault="00204B45">
      <w:pPr>
        <w:rPr>
          <w:sz w:val="36"/>
          <w:szCs w:val="36"/>
        </w:rPr>
      </w:pPr>
      <w:r w:rsidRPr="00204B45">
        <w:rPr>
          <w:sz w:val="36"/>
          <w:szCs w:val="36"/>
        </w:rPr>
        <w:t>Clinic times – 2</w:t>
      </w:r>
      <w:r w:rsidR="009A7DC3">
        <w:rPr>
          <w:sz w:val="36"/>
          <w:szCs w:val="36"/>
        </w:rPr>
        <w:t>6</w:t>
      </w:r>
      <w:r w:rsidRPr="00204B45">
        <w:rPr>
          <w:sz w:val="36"/>
          <w:szCs w:val="36"/>
        </w:rPr>
        <w:t>/6/25</w:t>
      </w:r>
    </w:p>
    <w:p w14:paraId="235EF156" w14:textId="77777777" w:rsidR="00204B45" w:rsidRPr="00204B45" w:rsidRDefault="00204B45">
      <w:pPr>
        <w:rPr>
          <w:sz w:val="36"/>
          <w:szCs w:val="36"/>
        </w:rPr>
      </w:pPr>
    </w:p>
    <w:p w14:paraId="708E4935" w14:textId="16A0F143" w:rsidR="00204B45" w:rsidRPr="00204B45" w:rsidRDefault="00204B45">
      <w:pPr>
        <w:rPr>
          <w:sz w:val="36"/>
          <w:szCs w:val="36"/>
        </w:rPr>
      </w:pPr>
      <w:r w:rsidRPr="00204B45">
        <w:rPr>
          <w:sz w:val="36"/>
          <w:szCs w:val="36"/>
        </w:rPr>
        <w:t xml:space="preserve">5pm – poles  </w:t>
      </w:r>
    </w:p>
    <w:p w14:paraId="3AACA43B" w14:textId="364E5D3F" w:rsidR="00204B45" w:rsidRPr="00204B45" w:rsidRDefault="00204B45" w:rsidP="00204B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4B45">
        <w:rPr>
          <w:sz w:val="36"/>
          <w:szCs w:val="36"/>
        </w:rPr>
        <w:t>Gemma</w:t>
      </w:r>
    </w:p>
    <w:p w14:paraId="1EAAA392" w14:textId="2AC62649" w:rsidR="00204B45" w:rsidRPr="00204B45" w:rsidRDefault="00204B45" w:rsidP="00204B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4B45">
        <w:rPr>
          <w:sz w:val="36"/>
          <w:szCs w:val="36"/>
        </w:rPr>
        <w:t xml:space="preserve">Lauren </w:t>
      </w:r>
    </w:p>
    <w:p w14:paraId="30BC5CDE" w14:textId="6B9D2479" w:rsidR="00204B45" w:rsidRPr="00204B45" w:rsidRDefault="00204B45" w:rsidP="00204B45">
      <w:pPr>
        <w:rPr>
          <w:sz w:val="36"/>
          <w:szCs w:val="36"/>
        </w:rPr>
      </w:pPr>
      <w:r w:rsidRPr="00204B45">
        <w:rPr>
          <w:sz w:val="36"/>
          <w:szCs w:val="36"/>
        </w:rPr>
        <w:t>5:45pm – Jump 50 – 70cm</w:t>
      </w:r>
    </w:p>
    <w:p w14:paraId="27F11551" w14:textId="5ACC369B" w:rsidR="00204B45" w:rsidRPr="00204B45" w:rsidRDefault="00204B45" w:rsidP="00204B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4B45">
        <w:rPr>
          <w:sz w:val="36"/>
          <w:szCs w:val="36"/>
        </w:rPr>
        <w:t>Mia</w:t>
      </w:r>
    </w:p>
    <w:p w14:paraId="2CD570E6" w14:textId="1ACA3018" w:rsidR="00204B45" w:rsidRPr="00204B45" w:rsidRDefault="00204B45" w:rsidP="00204B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4B45">
        <w:rPr>
          <w:sz w:val="36"/>
          <w:szCs w:val="36"/>
        </w:rPr>
        <w:t xml:space="preserve">Sian </w:t>
      </w:r>
    </w:p>
    <w:sectPr w:rsidR="00204B45" w:rsidRPr="00204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30556"/>
    <w:multiLevelType w:val="hybridMultilevel"/>
    <w:tmpl w:val="1E4A7D62"/>
    <w:lvl w:ilvl="0" w:tplc="98DCA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45"/>
    <w:rsid w:val="000A4C0E"/>
    <w:rsid w:val="00204B45"/>
    <w:rsid w:val="00566B8A"/>
    <w:rsid w:val="006076BC"/>
    <w:rsid w:val="009A7DC3"/>
    <w:rsid w:val="00E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DCB0"/>
  <w15:chartTrackingRefBased/>
  <w15:docId w15:val="{E88E3637-7670-41FC-B54E-3075BCE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B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B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B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B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B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B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B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2</cp:revision>
  <dcterms:created xsi:type="dcterms:W3CDTF">2025-06-23T10:30:00Z</dcterms:created>
  <dcterms:modified xsi:type="dcterms:W3CDTF">2025-06-23T10:32:00Z</dcterms:modified>
</cp:coreProperties>
</file>